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9A" w:rsidRDefault="00127933"/>
    <w:tbl>
      <w:tblPr>
        <w:tblW w:w="8055" w:type="dxa"/>
        <w:tblLook w:val="04A0" w:firstRow="1" w:lastRow="0" w:firstColumn="1" w:lastColumn="0" w:noHBand="0" w:noVBand="1"/>
      </w:tblPr>
      <w:tblGrid>
        <w:gridCol w:w="1614"/>
        <w:gridCol w:w="1216"/>
        <w:gridCol w:w="709"/>
        <w:gridCol w:w="567"/>
        <w:gridCol w:w="709"/>
        <w:gridCol w:w="511"/>
        <w:gridCol w:w="1160"/>
        <w:gridCol w:w="1569"/>
      </w:tblGrid>
      <w:tr w:rsidR="00127933" w:rsidRPr="00127933" w:rsidTr="00127933">
        <w:trPr>
          <w:trHeight w:val="804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/>
                <w:color w:val="000000"/>
                <w:kern w:val="0"/>
                <w:sz w:val="28"/>
                <w:szCs w:val="28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8"/>
                <w:szCs w:val="28"/>
              </w:rPr>
              <w:t>《跨越时空的对话》2019中国品牌“一带一路”万里行</w:t>
            </w:r>
          </w:p>
        </w:tc>
      </w:tr>
      <w:tr w:rsidR="00127933" w:rsidRPr="00127933" w:rsidTr="00127933">
        <w:trPr>
          <w:trHeight w:val="1011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8"/>
                <w:szCs w:val="28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8"/>
                <w:szCs w:val="28"/>
              </w:rPr>
              <w:t>营销人员参赛报名表</w:t>
            </w:r>
          </w:p>
        </w:tc>
      </w:tr>
      <w:tr w:rsidR="00127933" w:rsidRPr="00127933" w:rsidTr="00127933">
        <w:trPr>
          <w:trHeight w:val="3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33" w:rsidRPr="00127933" w:rsidRDefault="00127933" w:rsidP="00127933">
            <w:pPr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33" w:rsidRPr="00127933" w:rsidRDefault="00127933" w:rsidP="00127933">
            <w:pPr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27933" w:rsidRPr="00127933" w:rsidTr="00127933">
        <w:trPr>
          <w:trHeight w:val="3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欲参与行业</w:t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□ 茶叶   □ 丝绸  □ 瓷器</w:t>
            </w:r>
          </w:p>
        </w:tc>
      </w:tr>
      <w:tr w:rsidR="00127933" w:rsidRPr="00127933" w:rsidTr="00127933">
        <w:trPr>
          <w:trHeight w:val="96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擅长语种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□ 正常口语交流 □ 专业资料填报</w:t>
            </w:r>
          </w:p>
        </w:tc>
      </w:tr>
      <w:tr w:rsidR="00127933" w:rsidRPr="00127933" w:rsidTr="00127933">
        <w:trPr>
          <w:trHeight w:val="898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个人简介</w:t>
            </w:r>
            <w:r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及自荐说明</w:t>
            </w:r>
          </w:p>
        </w:tc>
      </w:tr>
      <w:tr w:rsidR="00127933" w:rsidRPr="00127933" w:rsidTr="00127933">
        <w:trPr>
          <w:trHeight w:val="3798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933" w:rsidRPr="00127933" w:rsidRDefault="00127933" w:rsidP="00127933">
            <w:pPr>
              <w:widowControl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（请详细描述之前所取得的相关销售业绩，并提供对应的核对人信息）</w:t>
            </w:r>
          </w:p>
        </w:tc>
      </w:tr>
      <w:tr w:rsidR="00127933" w:rsidRPr="00127933" w:rsidTr="00127933">
        <w:trPr>
          <w:trHeight w:val="320"/>
        </w:trPr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联系信息</w:t>
            </w:r>
          </w:p>
        </w:tc>
      </w:tr>
      <w:tr w:rsidR="00127933" w:rsidRPr="00127933" w:rsidTr="00127933">
        <w:trPr>
          <w:trHeight w:val="3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</w:p>
        </w:tc>
      </w:tr>
      <w:tr w:rsidR="00127933" w:rsidRPr="00127933" w:rsidTr="00127933">
        <w:trPr>
          <w:trHeight w:val="3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  <w:r w:rsidRPr="00127933"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3" w:rsidRPr="00127933" w:rsidRDefault="00127933" w:rsidP="00127933">
            <w:pPr>
              <w:widowControl/>
              <w:jc w:val="center"/>
              <w:rPr>
                <w:rFonts w:ascii="Heiti SC Medium" w:eastAsia="Heiti SC Medium" w:hAnsi="Heiti SC Medium" w:cs="宋体" w:hint="eastAsia"/>
                <w:color w:val="000000"/>
                <w:kern w:val="0"/>
                <w:sz w:val="24"/>
              </w:rPr>
            </w:pPr>
          </w:p>
        </w:tc>
      </w:tr>
    </w:tbl>
    <w:p w:rsidR="00127933" w:rsidRDefault="00127933">
      <w:pPr>
        <w:rPr>
          <w:rFonts w:hint="eastAsia"/>
        </w:rPr>
      </w:pPr>
      <w:bookmarkStart w:id="0" w:name="_GoBack"/>
      <w:bookmarkEnd w:id="0"/>
    </w:p>
    <w:sectPr w:rsidR="00127933" w:rsidSect="00444D0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7C5"/>
    <w:multiLevelType w:val="hybridMultilevel"/>
    <w:tmpl w:val="83F49F2E"/>
    <w:lvl w:ilvl="0" w:tplc="558C4BE8">
      <w:start w:val="2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" w15:restartNumberingAfterBreak="0">
    <w:nsid w:val="1F7214BB"/>
    <w:multiLevelType w:val="hybridMultilevel"/>
    <w:tmpl w:val="5448DA5C"/>
    <w:lvl w:ilvl="0" w:tplc="74263AE8">
      <w:start w:val="2"/>
      <w:numFmt w:val="decimal"/>
      <w:lvlText w:val="%1、"/>
      <w:lvlJc w:val="left"/>
      <w:pPr>
        <w:ind w:left="3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40" w:hanging="420"/>
      </w:pPr>
    </w:lvl>
    <w:lvl w:ilvl="2" w:tplc="0409001B" w:tentative="1">
      <w:start w:val="1"/>
      <w:numFmt w:val="lowerRoman"/>
      <w:lvlText w:val="%3."/>
      <w:lvlJc w:val="righ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9" w:tentative="1">
      <w:start w:val="1"/>
      <w:numFmt w:val="lowerLetter"/>
      <w:lvlText w:val="%5)"/>
      <w:lvlJc w:val="left"/>
      <w:pPr>
        <w:ind w:left="4500" w:hanging="420"/>
      </w:pPr>
    </w:lvl>
    <w:lvl w:ilvl="5" w:tplc="0409001B" w:tentative="1">
      <w:start w:val="1"/>
      <w:numFmt w:val="lowerRoman"/>
      <w:lvlText w:val="%6."/>
      <w:lvlJc w:val="righ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9" w:tentative="1">
      <w:start w:val="1"/>
      <w:numFmt w:val="lowerLetter"/>
      <w:lvlText w:val="%8)"/>
      <w:lvlJc w:val="left"/>
      <w:pPr>
        <w:ind w:left="5760" w:hanging="420"/>
      </w:pPr>
    </w:lvl>
    <w:lvl w:ilvl="8" w:tplc="0409001B" w:tentative="1">
      <w:start w:val="1"/>
      <w:numFmt w:val="lowerRoman"/>
      <w:lvlText w:val="%9."/>
      <w:lvlJc w:val="right"/>
      <w:pPr>
        <w:ind w:left="6180" w:hanging="420"/>
      </w:pPr>
    </w:lvl>
  </w:abstractNum>
  <w:abstractNum w:abstractNumId="2" w15:restartNumberingAfterBreak="0">
    <w:nsid w:val="598D2D8D"/>
    <w:multiLevelType w:val="hybridMultilevel"/>
    <w:tmpl w:val="D9A426FE"/>
    <w:lvl w:ilvl="0" w:tplc="6390F880">
      <w:start w:val="2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71CF556A"/>
    <w:multiLevelType w:val="hybridMultilevel"/>
    <w:tmpl w:val="59DCD440"/>
    <w:lvl w:ilvl="0" w:tplc="D51AC384">
      <w:start w:val="1"/>
      <w:numFmt w:val="decimal"/>
      <w:lvlText w:val="（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33"/>
    <w:rsid w:val="00127933"/>
    <w:rsid w:val="002B3D8C"/>
    <w:rsid w:val="002C03D6"/>
    <w:rsid w:val="00430C7E"/>
    <w:rsid w:val="00444D0F"/>
    <w:rsid w:val="00612F07"/>
    <w:rsid w:val="006402F5"/>
    <w:rsid w:val="006B0058"/>
    <w:rsid w:val="007D6BFA"/>
    <w:rsid w:val="008006DA"/>
    <w:rsid w:val="009C36CB"/>
    <w:rsid w:val="00AA69C2"/>
    <w:rsid w:val="00C0025F"/>
    <w:rsid w:val="00CA2A99"/>
    <w:rsid w:val="00D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45729"/>
  <w15:chartTrackingRefBased/>
  <w15:docId w15:val="{5E5DFB99-0AC5-914F-A7C5-0D61F5F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2019-04-24T05:56:00Z</dcterms:created>
  <dcterms:modified xsi:type="dcterms:W3CDTF">2019-04-24T06:01:00Z</dcterms:modified>
</cp:coreProperties>
</file>